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013A" w:rsidRPr="003F013A" w:rsidRDefault="003F013A" w:rsidP="003F013A">
      <w:pPr>
        <w:pStyle w:val="Standard"/>
        <w:jc w:val="center"/>
        <w:rPr>
          <w:rFonts w:ascii="Comic Sans MS" w:eastAsia="AQAChevinPro-DemiBold" w:hAnsi="Comic Sans MS" w:cs="AQAChevinPro-DemiBold"/>
          <w:b/>
          <w:sz w:val="32"/>
          <w:szCs w:val="32"/>
        </w:rPr>
      </w:pPr>
      <w:bookmarkStart w:id="0" w:name="_GoBack"/>
      <w:r w:rsidRPr="003F013A">
        <w:rPr>
          <w:rFonts w:ascii="Comic Sans MS" w:eastAsia="AQAChevinPro-DemiBold" w:hAnsi="Comic Sans MS" w:cs="AQAChevinPro-DemiBold"/>
          <w:b/>
          <w:sz w:val="32"/>
          <w:szCs w:val="32"/>
        </w:rPr>
        <w:t>4.8.2 Red-shift</w:t>
      </w:r>
    </w:p>
    <w:bookmarkEnd w:id="0"/>
    <w:p w:rsidR="003F013A" w:rsidRDefault="003F013A" w:rsidP="003F013A">
      <w:pPr>
        <w:pStyle w:val="Standard"/>
        <w:rPr>
          <w:rFonts w:ascii="Comic Sans MS" w:eastAsia="AQAChevinPro-DemiBold" w:hAnsi="Comic Sans MS" w:cs="AQAChevinPro-DemiBold"/>
          <w:sz w:val="26"/>
          <w:szCs w:val="26"/>
        </w:rPr>
      </w:pPr>
    </w:p>
    <w:p w:rsidR="003F013A" w:rsidRDefault="003F013A" w:rsidP="003F013A">
      <w:pPr>
        <w:pStyle w:val="Standard"/>
        <w:numPr>
          <w:ilvl w:val="0"/>
          <w:numId w:val="1"/>
        </w:numPr>
        <w:spacing w:line="480" w:lineRule="auto"/>
        <w:rPr>
          <w:rFonts w:ascii="Comic Sans MS" w:eastAsia="AQAChevinPro-DemiBold" w:hAnsi="Comic Sans MS" w:cs="AQAChevinPro-DemiBold"/>
        </w:rPr>
      </w:pPr>
      <w:r>
        <w:rPr>
          <w:rFonts w:ascii="Comic Sans MS" w:eastAsia="AQAChevinPro-DemiBold" w:hAnsi="Comic Sans MS" w:cs="AQAChevinPro-DemiBold"/>
        </w:rPr>
        <w:t>What happens to the frequency and wavelength of the sound of a car as it moves away from someone?</w:t>
      </w:r>
    </w:p>
    <w:p w:rsidR="003F013A" w:rsidRDefault="003F013A" w:rsidP="003F013A">
      <w:pPr>
        <w:pStyle w:val="Standard"/>
        <w:numPr>
          <w:ilvl w:val="0"/>
          <w:numId w:val="1"/>
        </w:numPr>
        <w:spacing w:line="480" w:lineRule="auto"/>
        <w:rPr>
          <w:rFonts w:ascii="Comic Sans MS" w:eastAsia="AQAChevinPro-DemiBold" w:hAnsi="Comic Sans MS" w:cs="AQAChevinPro-DemiBold"/>
        </w:rPr>
      </w:pPr>
      <w:r>
        <w:rPr>
          <w:rFonts w:ascii="Comic Sans MS" w:eastAsia="AQAChevinPro-DemiBold" w:hAnsi="Comic Sans MS" w:cs="AQAChevinPro-DemiBold"/>
        </w:rPr>
        <w:t>What happens to the frequency and wavelength of the sound of a car as it moves towards someone?</w:t>
      </w:r>
    </w:p>
    <w:p w:rsidR="003F013A" w:rsidRDefault="003F013A" w:rsidP="003F013A">
      <w:pPr>
        <w:pStyle w:val="Standard"/>
        <w:numPr>
          <w:ilvl w:val="0"/>
          <w:numId w:val="1"/>
        </w:numPr>
        <w:spacing w:line="480" w:lineRule="auto"/>
        <w:rPr>
          <w:rFonts w:ascii="Comic Sans MS" w:eastAsia="AQAChevinPro-DemiBold" w:hAnsi="Comic Sans MS" w:cs="AQAChevinPro-DemiBold"/>
        </w:rPr>
      </w:pPr>
      <w:r>
        <w:rPr>
          <w:rFonts w:ascii="Comic Sans MS" w:eastAsia="AQAChevinPro-DemiBold" w:hAnsi="Comic Sans MS" w:cs="AQAChevinPro-DemiBold"/>
        </w:rPr>
        <w:t>What is the name of this effect?</w:t>
      </w:r>
    </w:p>
    <w:p w:rsidR="003F013A" w:rsidRDefault="003F013A" w:rsidP="003F013A">
      <w:pPr>
        <w:pStyle w:val="Standard"/>
        <w:numPr>
          <w:ilvl w:val="0"/>
          <w:numId w:val="1"/>
        </w:numPr>
        <w:spacing w:line="480" w:lineRule="auto"/>
        <w:rPr>
          <w:rFonts w:ascii="Comic Sans MS" w:eastAsia="AQAChevinPro-DemiBold" w:hAnsi="Comic Sans MS" w:cs="AQAChevinPro-DemiBold"/>
        </w:rPr>
      </w:pPr>
      <w:r>
        <w:rPr>
          <w:rFonts w:ascii="Comic Sans MS" w:eastAsia="AQAChevinPro-DemiBold" w:hAnsi="Comic Sans MS" w:cs="AQAChevinPro-DemiBold"/>
        </w:rPr>
        <w:t>When we look at distance galaxies, what do we observe?</w:t>
      </w:r>
    </w:p>
    <w:p w:rsidR="003F013A" w:rsidRDefault="003F013A" w:rsidP="003F013A">
      <w:pPr>
        <w:pStyle w:val="Standard"/>
        <w:numPr>
          <w:ilvl w:val="0"/>
          <w:numId w:val="1"/>
        </w:numPr>
        <w:spacing w:line="480" w:lineRule="auto"/>
        <w:rPr>
          <w:rFonts w:ascii="Comic Sans MS" w:eastAsia="AQAChevinPro-DemiBold" w:hAnsi="Comic Sans MS" w:cs="AQAChevinPro-DemiBold"/>
        </w:rPr>
      </w:pPr>
      <w:r>
        <w:rPr>
          <w:rFonts w:ascii="Comic Sans MS" w:eastAsia="AQAChevinPro-DemiBold" w:hAnsi="Comic Sans MS" w:cs="AQAChevinPro-DemiBold"/>
        </w:rPr>
        <w:t>What does this show is happening to these galaxies?</w:t>
      </w:r>
    </w:p>
    <w:p w:rsidR="003F013A" w:rsidRDefault="003F013A" w:rsidP="003F013A">
      <w:pPr>
        <w:pStyle w:val="Standard"/>
        <w:numPr>
          <w:ilvl w:val="0"/>
          <w:numId w:val="1"/>
        </w:numPr>
        <w:spacing w:line="480" w:lineRule="auto"/>
        <w:rPr>
          <w:rFonts w:ascii="Comic Sans MS" w:eastAsia="AQAChevinPro-DemiBold" w:hAnsi="Comic Sans MS" w:cs="AQAChevinPro-DemiBold"/>
        </w:rPr>
      </w:pPr>
      <w:r>
        <w:rPr>
          <w:rFonts w:ascii="Comic Sans MS" w:eastAsia="AQAChevinPro-DemiBold" w:hAnsi="Comic Sans MS" w:cs="AQAChevinPro-DemiBold"/>
        </w:rPr>
        <w:t>What is the name of this effect?</w:t>
      </w:r>
    </w:p>
    <w:p w:rsidR="003F013A" w:rsidRDefault="003F013A" w:rsidP="003F013A">
      <w:pPr>
        <w:pStyle w:val="Standard"/>
        <w:numPr>
          <w:ilvl w:val="0"/>
          <w:numId w:val="1"/>
        </w:numPr>
        <w:spacing w:line="480" w:lineRule="auto"/>
        <w:rPr>
          <w:rFonts w:ascii="Comic Sans MS" w:eastAsia="AQAChevinPro-DemiBold" w:hAnsi="Comic Sans MS" w:cs="AQAChevinPro-DemiBold"/>
        </w:rPr>
      </w:pPr>
      <w:r>
        <w:rPr>
          <w:rFonts w:ascii="Comic Sans MS" w:eastAsia="AQAChevinPro-DemiBold" w:hAnsi="Comic Sans MS" w:cs="AQAChevinPro-DemiBold"/>
        </w:rPr>
        <w:t>How can scientists tell how far away the galaxy is from us?</w:t>
      </w:r>
    </w:p>
    <w:p w:rsidR="003F013A" w:rsidRDefault="003F013A" w:rsidP="003F013A">
      <w:pPr>
        <w:pStyle w:val="Standard"/>
        <w:numPr>
          <w:ilvl w:val="0"/>
          <w:numId w:val="1"/>
        </w:numPr>
        <w:spacing w:line="480" w:lineRule="auto"/>
        <w:rPr>
          <w:rFonts w:ascii="Comic Sans MS" w:eastAsia="AQAChevinPro-DemiBold" w:hAnsi="Comic Sans MS" w:cs="AQAChevinPro-DemiBold"/>
        </w:rPr>
      </w:pPr>
      <w:r>
        <w:rPr>
          <w:rFonts w:ascii="Comic Sans MS" w:eastAsia="AQAChevinPro-DemiBold" w:hAnsi="Comic Sans MS" w:cs="AQAChevinPro-DemiBold"/>
        </w:rPr>
        <w:t>If most of the galaxies we see are moving away from us, what does that tell us about the Universe?</w:t>
      </w:r>
    </w:p>
    <w:p w:rsidR="003F013A" w:rsidRDefault="003F013A" w:rsidP="003F013A">
      <w:pPr>
        <w:pStyle w:val="Standard"/>
        <w:numPr>
          <w:ilvl w:val="0"/>
          <w:numId w:val="1"/>
        </w:numPr>
        <w:spacing w:line="480" w:lineRule="auto"/>
        <w:rPr>
          <w:rFonts w:ascii="Comic Sans MS" w:eastAsia="AQAChevinPro-DemiBold" w:hAnsi="Comic Sans MS" w:cs="AQAChevinPro-DemiBold"/>
        </w:rPr>
      </w:pPr>
      <w:r>
        <w:rPr>
          <w:rFonts w:ascii="Comic Sans MS" w:eastAsia="AQAChevinPro-DemiBold" w:hAnsi="Comic Sans MS" w:cs="AQAChevinPro-DemiBold"/>
        </w:rPr>
        <w:t>How do most scientists believe the Universe began?</w:t>
      </w:r>
    </w:p>
    <w:p w:rsidR="003F013A" w:rsidRDefault="003F013A" w:rsidP="003F013A">
      <w:pPr>
        <w:pStyle w:val="Standard"/>
        <w:numPr>
          <w:ilvl w:val="0"/>
          <w:numId w:val="1"/>
        </w:numPr>
        <w:spacing w:line="480" w:lineRule="auto"/>
        <w:rPr>
          <w:rFonts w:ascii="Comic Sans MS" w:eastAsia="AQAChevinPro-DemiBold" w:hAnsi="Comic Sans MS" w:cs="AQAChevinPro-DemiBold"/>
        </w:rPr>
      </w:pPr>
      <w:r>
        <w:rPr>
          <w:rFonts w:ascii="Comic Sans MS" w:eastAsia="AQAChevinPro-DemiBold" w:hAnsi="Comic Sans MS" w:cs="AQAChevinPro-DemiBold"/>
        </w:rPr>
        <w:t>In 1998 scientists made a surprise discovery. What was that discovery and what did it tell us about the Universe?</w:t>
      </w:r>
    </w:p>
    <w:p w:rsidR="003F013A" w:rsidRDefault="003F013A" w:rsidP="003F013A">
      <w:pPr>
        <w:pStyle w:val="Standard"/>
        <w:numPr>
          <w:ilvl w:val="0"/>
          <w:numId w:val="1"/>
        </w:numPr>
        <w:spacing w:line="480" w:lineRule="auto"/>
        <w:rPr>
          <w:rFonts w:ascii="Comic Sans MS" w:eastAsia="AQAChevinPro-DemiBold" w:hAnsi="Comic Sans MS" w:cs="AQAChevinPro-DemiBold"/>
        </w:rPr>
      </w:pPr>
      <w:r>
        <w:rPr>
          <w:rFonts w:ascii="Comic Sans MS" w:eastAsia="AQAChevinPro-DemiBold" w:hAnsi="Comic Sans MS" w:cs="AQAChevinPro-DemiBold"/>
        </w:rPr>
        <w:t>There are many things that scientists do not know about the universe. What have they done and what do they continue to do to increase their knowledge?</w:t>
      </w:r>
    </w:p>
    <w:p w:rsidR="003F013A" w:rsidRDefault="003F013A" w:rsidP="003F013A">
      <w:pPr>
        <w:pStyle w:val="Standard"/>
        <w:numPr>
          <w:ilvl w:val="0"/>
          <w:numId w:val="1"/>
        </w:numPr>
        <w:spacing w:line="480" w:lineRule="auto"/>
        <w:rPr>
          <w:rFonts w:ascii="Comic Sans MS" w:eastAsia="AQAChevinPro-DemiBold" w:hAnsi="Comic Sans MS" w:cs="AQAChevinPro-DemiBold"/>
        </w:rPr>
      </w:pPr>
      <w:r>
        <w:rPr>
          <w:rFonts w:ascii="Comic Sans MS" w:eastAsia="AQAChevinPro-DemiBold" w:hAnsi="Comic Sans MS" w:cs="AQAChevinPro-DemiBold"/>
        </w:rPr>
        <w:t>What ideas have scientists proposed to explain their observations?</w:t>
      </w:r>
    </w:p>
    <w:p w:rsidR="003F013A" w:rsidRDefault="003F013A" w:rsidP="003F013A">
      <w:pPr>
        <w:pStyle w:val="Standard"/>
        <w:rPr>
          <w:rFonts w:ascii="AQAChevinPro-DemiBold" w:eastAsia="AQAChevinPro-DemiBold" w:hAnsi="AQAChevinPro-DemiBold" w:cs="AQAChevinPro-DemiBold"/>
          <w:color w:val="522E92"/>
          <w:sz w:val="26"/>
          <w:szCs w:val="26"/>
        </w:rPr>
      </w:pPr>
    </w:p>
    <w:p w:rsidR="003F013A" w:rsidRDefault="003F013A" w:rsidP="003F013A">
      <w:pPr>
        <w:pStyle w:val="Standard"/>
        <w:jc w:val="center"/>
        <w:rPr>
          <w:rFonts w:ascii="Comic Sans MS" w:eastAsia="AQAChevinPro-DemiBold" w:hAnsi="Comic Sans MS" w:cs="AQAChevinPro-DemiBold"/>
          <w:b/>
          <w:sz w:val="32"/>
          <w:szCs w:val="32"/>
        </w:rPr>
      </w:pPr>
    </w:p>
    <w:p w:rsidR="003F013A" w:rsidRDefault="003F013A" w:rsidP="003F013A">
      <w:pPr>
        <w:pStyle w:val="Standard"/>
        <w:jc w:val="center"/>
        <w:rPr>
          <w:rFonts w:ascii="Comic Sans MS" w:eastAsia="AQAChevinPro-DemiBold" w:hAnsi="Comic Sans MS" w:cs="AQAChevinPro-DemiBold"/>
          <w:b/>
          <w:sz w:val="32"/>
          <w:szCs w:val="32"/>
        </w:rPr>
      </w:pPr>
    </w:p>
    <w:p w:rsidR="003F013A" w:rsidRDefault="003F013A" w:rsidP="003F013A">
      <w:pPr>
        <w:pStyle w:val="Standard"/>
        <w:jc w:val="center"/>
        <w:rPr>
          <w:rFonts w:ascii="Comic Sans MS" w:eastAsia="AQAChevinPro-DemiBold" w:hAnsi="Comic Sans MS" w:cs="AQAChevinPro-DemiBold"/>
          <w:b/>
          <w:sz w:val="32"/>
          <w:szCs w:val="32"/>
        </w:rPr>
      </w:pPr>
    </w:p>
    <w:p w:rsidR="003F013A" w:rsidRDefault="003F013A" w:rsidP="003F013A">
      <w:pPr>
        <w:pStyle w:val="Standard"/>
        <w:jc w:val="center"/>
        <w:rPr>
          <w:rFonts w:ascii="Comic Sans MS" w:eastAsia="AQAChevinPro-DemiBold" w:hAnsi="Comic Sans MS" w:cs="AQAChevinPro-DemiBold"/>
          <w:b/>
          <w:sz w:val="32"/>
          <w:szCs w:val="32"/>
        </w:rPr>
      </w:pPr>
    </w:p>
    <w:p w:rsidR="003F013A" w:rsidRPr="003F013A" w:rsidRDefault="003F013A" w:rsidP="003F013A">
      <w:pPr>
        <w:pStyle w:val="Standard"/>
        <w:jc w:val="center"/>
        <w:rPr>
          <w:rFonts w:ascii="Comic Sans MS" w:eastAsia="AQAChevinPro-DemiBold" w:hAnsi="Comic Sans MS" w:cs="AQAChevinPro-DemiBold"/>
          <w:b/>
          <w:sz w:val="32"/>
          <w:szCs w:val="32"/>
        </w:rPr>
      </w:pPr>
      <w:r w:rsidRPr="003F013A">
        <w:rPr>
          <w:rFonts w:ascii="Comic Sans MS" w:eastAsia="AQAChevinPro-DemiBold" w:hAnsi="Comic Sans MS" w:cs="AQAChevinPro-DemiBold"/>
          <w:b/>
          <w:sz w:val="32"/>
          <w:szCs w:val="32"/>
        </w:rPr>
        <w:lastRenderedPageBreak/>
        <w:t>4.8.2 Red-shift Answers</w:t>
      </w:r>
    </w:p>
    <w:p w:rsidR="003F013A" w:rsidRDefault="003F013A" w:rsidP="003F013A">
      <w:pPr>
        <w:pStyle w:val="Standard"/>
        <w:jc w:val="center"/>
        <w:rPr>
          <w:rFonts w:ascii="Comic Sans MS" w:eastAsia="AQAChevinPro-Medium" w:hAnsi="Comic Sans MS" w:cs="AQAChevinPro-Medium"/>
          <w:shd w:val="clear" w:color="auto" w:fill="FFFF00"/>
        </w:rPr>
      </w:pPr>
    </w:p>
    <w:p w:rsidR="003F013A" w:rsidRDefault="003F013A" w:rsidP="003F013A">
      <w:pPr>
        <w:pStyle w:val="Standard"/>
        <w:numPr>
          <w:ilvl w:val="0"/>
          <w:numId w:val="2"/>
        </w:numPr>
        <w:rPr>
          <w:rFonts w:ascii="Comic Sans MS" w:eastAsia="AQAChevinPro-DemiBold" w:hAnsi="Comic Sans MS" w:cs="AQAChevinPro-DemiBold"/>
        </w:rPr>
      </w:pPr>
      <w:r>
        <w:rPr>
          <w:rFonts w:ascii="Comic Sans MS" w:eastAsia="AQAChevinPro-DemiBold" w:hAnsi="Comic Sans MS" w:cs="AQAChevinPro-DemiBold"/>
        </w:rPr>
        <w:t xml:space="preserve">The frequency decreases and the wavelength </w:t>
      </w:r>
      <w:proofErr w:type="gramStart"/>
      <w:r>
        <w:rPr>
          <w:rFonts w:ascii="Comic Sans MS" w:eastAsia="AQAChevinPro-DemiBold" w:hAnsi="Comic Sans MS" w:cs="AQAChevinPro-DemiBold"/>
        </w:rPr>
        <w:t>increases</w:t>
      </w:r>
      <w:proofErr w:type="gramEnd"/>
      <w:r>
        <w:rPr>
          <w:rFonts w:ascii="Comic Sans MS" w:eastAsia="AQAChevinPro-DemiBold" w:hAnsi="Comic Sans MS" w:cs="AQAChevinPro-DemiBold"/>
        </w:rPr>
        <w:t>.</w:t>
      </w:r>
    </w:p>
    <w:p w:rsidR="003F013A" w:rsidRDefault="003F013A" w:rsidP="003F013A">
      <w:pPr>
        <w:pStyle w:val="Standard"/>
        <w:numPr>
          <w:ilvl w:val="0"/>
          <w:numId w:val="2"/>
        </w:numPr>
        <w:rPr>
          <w:rFonts w:ascii="Comic Sans MS" w:eastAsia="AQAChevinPro-DemiBold" w:hAnsi="Comic Sans MS" w:cs="AQAChevinPro-DemiBold"/>
        </w:rPr>
      </w:pPr>
      <w:r>
        <w:rPr>
          <w:rFonts w:ascii="Comic Sans MS" w:eastAsia="AQAChevinPro-DemiBold" w:hAnsi="Comic Sans MS" w:cs="AQAChevinPro-DemiBold"/>
        </w:rPr>
        <w:t>The frequency increases and the wavelength decreases.</w:t>
      </w:r>
    </w:p>
    <w:p w:rsidR="003F013A" w:rsidRDefault="003F013A" w:rsidP="003F013A">
      <w:pPr>
        <w:pStyle w:val="Standard"/>
        <w:numPr>
          <w:ilvl w:val="0"/>
          <w:numId w:val="2"/>
        </w:numPr>
        <w:rPr>
          <w:rFonts w:ascii="Comic Sans MS" w:eastAsia="AQAChevinPro-DemiBold" w:hAnsi="Comic Sans MS" w:cs="AQAChevinPro-DemiBold"/>
        </w:rPr>
      </w:pPr>
      <w:r>
        <w:rPr>
          <w:rFonts w:ascii="Comic Sans MS" w:eastAsia="AQAChevinPro-DemiBold" w:hAnsi="Comic Sans MS" w:cs="AQAChevinPro-DemiBold"/>
        </w:rPr>
        <w:t>The doppler effect</w:t>
      </w:r>
    </w:p>
    <w:p w:rsidR="003F013A" w:rsidRDefault="003F013A" w:rsidP="003F013A">
      <w:pPr>
        <w:pStyle w:val="Standard"/>
        <w:numPr>
          <w:ilvl w:val="0"/>
          <w:numId w:val="2"/>
        </w:numPr>
        <w:rPr>
          <w:rFonts w:ascii="Comic Sans MS" w:eastAsia="AQAChevinPro-DemiBold" w:hAnsi="Comic Sans MS" w:cs="AQAChevinPro-DemiBold"/>
        </w:rPr>
      </w:pPr>
      <w:r>
        <w:rPr>
          <w:rFonts w:ascii="Comic Sans MS" w:eastAsia="AQAChevinPro-DemiBold" w:hAnsi="Comic Sans MS" w:cs="AQAChevinPro-DemiBold"/>
        </w:rPr>
        <w:t xml:space="preserve">Light appears to be </w:t>
      </w:r>
      <w:proofErr w:type="gramStart"/>
      <w:r>
        <w:rPr>
          <w:rFonts w:ascii="Comic Sans MS" w:eastAsia="AQAChevinPro-DemiBold" w:hAnsi="Comic Sans MS" w:cs="AQAChevinPro-DemiBold"/>
        </w:rPr>
        <w:t>more red</w:t>
      </w:r>
      <w:proofErr w:type="gramEnd"/>
      <w:r>
        <w:rPr>
          <w:rFonts w:ascii="Comic Sans MS" w:eastAsia="AQAChevinPro-DemiBold" w:hAnsi="Comic Sans MS" w:cs="AQAChevinPro-DemiBold"/>
        </w:rPr>
        <w:t xml:space="preserve"> than it should be</w:t>
      </w:r>
    </w:p>
    <w:p w:rsidR="003F013A" w:rsidRDefault="003F013A" w:rsidP="003F013A">
      <w:pPr>
        <w:pStyle w:val="Standard"/>
        <w:numPr>
          <w:ilvl w:val="0"/>
          <w:numId w:val="2"/>
        </w:numPr>
        <w:rPr>
          <w:rFonts w:ascii="Comic Sans MS" w:eastAsia="AQAChevinPro-DemiBold" w:hAnsi="Comic Sans MS" w:cs="AQAChevinPro-DemiBold"/>
        </w:rPr>
      </w:pPr>
      <w:r>
        <w:rPr>
          <w:rFonts w:ascii="Comic Sans MS" w:eastAsia="AQAChevinPro-DemiBold" w:hAnsi="Comic Sans MS" w:cs="AQAChevinPro-DemiBold"/>
        </w:rPr>
        <w:t>The galaxies are moving away from us</w:t>
      </w:r>
    </w:p>
    <w:p w:rsidR="003F013A" w:rsidRDefault="003F013A" w:rsidP="003F013A">
      <w:pPr>
        <w:pStyle w:val="Standard"/>
        <w:numPr>
          <w:ilvl w:val="0"/>
          <w:numId w:val="2"/>
        </w:numPr>
        <w:rPr>
          <w:rFonts w:ascii="Comic Sans MS" w:eastAsia="AQAChevinPro-DemiBold" w:hAnsi="Comic Sans MS" w:cs="AQAChevinPro-DemiBold"/>
        </w:rPr>
      </w:pPr>
      <w:r>
        <w:rPr>
          <w:rFonts w:ascii="Comic Sans MS" w:eastAsia="AQAChevinPro-DemiBold" w:hAnsi="Comic Sans MS" w:cs="AQAChevinPro-DemiBold"/>
        </w:rPr>
        <w:t>Red Shift</w:t>
      </w:r>
    </w:p>
    <w:p w:rsidR="003F013A" w:rsidRDefault="003F013A" w:rsidP="003F013A">
      <w:pPr>
        <w:pStyle w:val="Standard"/>
        <w:numPr>
          <w:ilvl w:val="0"/>
          <w:numId w:val="2"/>
        </w:numPr>
        <w:rPr>
          <w:rFonts w:ascii="Comic Sans MS" w:eastAsia="AQAChevinPro-DemiBold" w:hAnsi="Comic Sans MS" w:cs="AQAChevinPro-DemiBold"/>
        </w:rPr>
      </w:pPr>
      <w:r>
        <w:rPr>
          <w:rFonts w:ascii="Comic Sans MS" w:eastAsia="AQAChevinPro-DemiBold" w:hAnsi="Comic Sans MS" w:cs="AQAChevinPro-DemiBold"/>
        </w:rPr>
        <w:t>The bigger the red shift, the faster the galaxy is moving and the further away from us it is.</w:t>
      </w:r>
    </w:p>
    <w:p w:rsidR="003F013A" w:rsidRDefault="003F013A" w:rsidP="003F013A">
      <w:pPr>
        <w:pStyle w:val="Standard"/>
        <w:numPr>
          <w:ilvl w:val="0"/>
          <w:numId w:val="2"/>
        </w:numPr>
        <w:rPr>
          <w:rFonts w:ascii="Comic Sans MS" w:eastAsia="AQAChevinPro-DemiBold" w:hAnsi="Comic Sans MS" w:cs="AQAChevinPro-DemiBold"/>
        </w:rPr>
      </w:pPr>
      <w:r>
        <w:rPr>
          <w:rFonts w:ascii="Comic Sans MS" w:eastAsia="AQAChevinPro-DemiBold" w:hAnsi="Comic Sans MS" w:cs="AQAChevinPro-DemiBold"/>
        </w:rPr>
        <w:t>The universe is expanding</w:t>
      </w:r>
    </w:p>
    <w:p w:rsidR="003F013A" w:rsidRDefault="003F013A" w:rsidP="003F013A">
      <w:pPr>
        <w:pStyle w:val="Standard"/>
        <w:numPr>
          <w:ilvl w:val="0"/>
          <w:numId w:val="2"/>
        </w:numPr>
        <w:rPr>
          <w:rFonts w:ascii="Comic Sans MS" w:eastAsia="AQAChevinPro-DemiBold" w:hAnsi="Comic Sans MS" w:cs="AQAChevinPro-DemiBold"/>
        </w:rPr>
      </w:pPr>
      <w:r>
        <w:rPr>
          <w:rFonts w:ascii="Comic Sans MS" w:eastAsia="AQAChevinPro-DemiBold" w:hAnsi="Comic Sans MS" w:cs="AQAChevinPro-DemiBold"/>
        </w:rPr>
        <w:t>In a Big Bang</w:t>
      </w:r>
    </w:p>
    <w:p w:rsidR="003F013A" w:rsidRDefault="003F013A" w:rsidP="003F013A">
      <w:pPr>
        <w:pStyle w:val="Standard"/>
        <w:numPr>
          <w:ilvl w:val="0"/>
          <w:numId w:val="2"/>
        </w:numPr>
        <w:rPr>
          <w:rFonts w:ascii="Comic Sans MS" w:eastAsia="AQAChevinPro-DemiBold" w:hAnsi="Comic Sans MS" w:cs="AQAChevinPro-DemiBold"/>
        </w:rPr>
      </w:pPr>
      <w:r>
        <w:rPr>
          <w:rFonts w:ascii="Comic Sans MS" w:eastAsia="AQAChevinPro-DemiBold" w:hAnsi="Comic Sans MS" w:cs="AQAChevinPro-DemiBold"/>
        </w:rPr>
        <w:t>Scientists observed Supernovae in distant galaxies. Distant galaxies are receding from us at an increasing rate. The universe is not slowing down its expansion – it is speeding up.</w:t>
      </w:r>
    </w:p>
    <w:p w:rsidR="003F013A" w:rsidRDefault="003F013A" w:rsidP="003F013A">
      <w:pPr>
        <w:pStyle w:val="Standard"/>
        <w:numPr>
          <w:ilvl w:val="0"/>
          <w:numId w:val="2"/>
        </w:numPr>
        <w:rPr>
          <w:rFonts w:ascii="Comic Sans MS" w:eastAsia="AQAChevinPro-DemiBold" w:hAnsi="Comic Sans MS" w:cs="AQAChevinPro-DemiBold"/>
        </w:rPr>
      </w:pPr>
      <w:r>
        <w:rPr>
          <w:rFonts w:ascii="Comic Sans MS" w:eastAsia="AQAChevinPro-DemiBold" w:hAnsi="Comic Sans MS" w:cs="AQAChevinPro-DemiBold"/>
        </w:rPr>
        <w:t>Continue to observe the universe and postulate new theories to explain their observations. Design new equipment (</w:t>
      </w:r>
      <w:proofErr w:type="spellStart"/>
      <w:r>
        <w:rPr>
          <w:rFonts w:ascii="Comic Sans MS" w:eastAsia="AQAChevinPro-DemiBold" w:hAnsi="Comic Sans MS" w:cs="AQAChevinPro-DemiBold"/>
        </w:rPr>
        <w:t>eg</w:t>
      </w:r>
      <w:proofErr w:type="spellEnd"/>
      <w:r>
        <w:rPr>
          <w:rFonts w:ascii="Comic Sans MS" w:eastAsia="AQAChevinPro-DemiBold" w:hAnsi="Comic Sans MS" w:cs="AQAChevinPro-DemiBold"/>
        </w:rPr>
        <w:t xml:space="preserve"> Hubble) to make better and more accurate observations.</w:t>
      </w:r>
    </w:p>
    <w:p w:rsidR="003F013A" w:rsidRDefault="003F013A" w:rsidP="003F013A">
      <w:pPr>
        <w:pStyle w:val="Standard"/>
        <w:numPr>
          <w:ilvl w:val="0"/>
          <w:numId w:val="2"/>
        </w:numPr>
        <w:rPr>
          <w:rFonts w:ascii="Comic Sans MS" w:eastAsia="AQAChevinPro-DemiBold" w:hAnsi="Comic Sans MS" w:cs="AQAChevinPro-DemiBold"/>
        </w:rPr>
      </w:pPr>
      <w:r>
        <w:rPr>
          <w:rFonts w:ascii="Comic Sans MS" w:eastAsia="AQAChevinPro-DemiBold" w:hAnsi="Comic Sans MS" w:cs="AQAChevinPro-DemiBold"/>
        </w:rPr>
        <w:t>Dark Matter, Dark Energy and Dark Flow are all ideas that need to have evidence to prove that the theories behind them are correct.</w:t>
      </w:r>
    </w:p>
    <w:p w:rsidR="0012657B" w:rsidRDefault="0012657B"/>
    <w:sectPr w:rsidR="0012657B" w:rsidSect="003F013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QAChevinPro-DemiBold">
    <w:altName w:val="Calibri"/>
    <w:charset w:val="00"/>
    <w:family w:val="swiss"/>
    <w:pitch w:val="default"/>
  </w:font>
  <w:font w:name="AQAChevinPro-Medium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401E40"/>
    <w:multiLevelType w:val="multilevel"/>
    <w:tmpl w:val="581EDF46"/>
    <w:lvl w:ilvl="0">
      <w:start w:val="1"/>
      <w:numFmt w:val="decimal"/>
      <w:lvlText w:val="%1."/>
      <w:lvlJc w:val="left"/>
      <w:pPr>
        <w:ind w:left="720" w:hanging="360"/>
      </w:pPr>
      <w:rPr>
        <w:rFonts w:ascii="Comic Sans MS" w:hAnsi="Comic Sans MS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40264034"/>
    <w:multiLevelType w:val="multilevel"/>
    <w:tmpl w:val="581EDF46"/>
    <w:lvl w:ilvl="0">
      <w:start w:val="1"/>
      <w:numFmt w:val="decimal"/>
      <w:lvlText w:val="%1."/>
      <w:lvlJc w:val="left"/>
      <w:pPr>
        <w:ind w:left="720" w:hanging="360"/>
      </w:pPr>
      <w:rPr>
        <w:rFonts w:ascii="Comic Sans MS" w:hAnsi="Comic Sans MS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13A"/>
    <w:rsid w:val="0012657B"/>
    <w:rsid w:val="003F0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D4E1F"/>
  <w15:chartTrackingRefBased/>
  <w15:docId w15:val="{1D4F5AB5-6FCC-49F6-8DA2-7850F43E5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3F013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val="en-GB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268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</dc:creator>
  <cp:keywords/>
  <dc:description/>
  <cp:lastModifiedBy>Keith</cp:lastModifiedBy>
  <cp:revision>1</cp:revision>
  <dcterms:created xsi:type="dcterms:W3CDTF">2018-01-10T21:23:00Z</dcterms:created>
  <dcterms:modified xsi:type="dcterms:W3CDTF">2018-01-10T21:24:00Z</dcterms:modified>
</cp:coreProperties>
</file>