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76E" w:rsidRDefault="00BC376E" w:rsidP="00BC376E">
      <w:pPr>
        <w:pStyle w:val="Standard"/>
        <w:rPr>
          <w:rFonts w:ascii="Comic Sans MS" w:hAnsi="Comic Sans MS"/>
        </w:rPr>
      </w:pPr>
      <w:bookmarkStart w:id="0" w:name="_Hlk503462742"/>
      <w:bookmarkStart w:id="1" w:name="_GoBack"/>
      <w:r>
        <w:rPr>
          <w:rFonts w:ascii="Comic Sans MS" w:hAnsi="Comic Sans MS"/>
        </w:rPr>
        <w:t>4.1.1.2 Changes in Energy</w:t>
      </w:r>
      <w:bookmarkEnd w:id="0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Combined Energy Calculations</w:t>
      </w:r>
    </w:p>
    <w:bookmarkEnd w:id="1"/>
    <w:p w:rsidR="00BC376E" w:rsidRPr="00BC376E" w:rsidRDefault="00BC376E" w:rsidP="00BC376E">
      <w:pPr>
        <w:pStyle w:val="Standard"/>
        <w:jc w:val="center"/>
        <w:rPr>
          <w:rFonts w:ascii="Comic Sans MS" w:hAnsi="Comic Sans MS"/>
          <w:sz w:val="20"/>
          <w:szCs w:val="20"/>
        </w:rPr>
      </w:pPr>
      <w:r w:rsidRPr="00BC376E">
        <w:rPr>
          <w:rFonts w:ascii="Comic Sans MS" w:hAnsi="Comic Sans MS"/>
          <w:b/>
          <w:bCs/>
          <w:sz w:val="20"/>
          <w:szCs w:val="20"/>
        </w:rPr>
        <w:t>(use g = 9.8 m/s</w:t>
      </w:r>
      <w:r w:rsidRPr="00BC376E">
        <w:rPr>
          <w:rFonts w:ascii="Comic Sans MS" w:hAnsi="Comic Sans MS"/>
          <w:b/>
          <w:bCs/>
          <w:sz w:val="20"/>
          <w:szCs w:val="20"/>
          <w:vertAlign w:val="superscript"/>
        </w:rPr>
        <w:t>2</w:t>
      </w:r>
      <w:r w:rsidRPr="00BC376E">
        <w:rPr>
          <w:rFonts w:ascii="Comic Sans MS" w:hAnsi="Comic Sans MS"/>
          <w:b/>
          <w:bCs/>
          <w:sz w:val="20"/>
          <w:szCs w:val="20"/>
        </w:rPr>
        <w:t xml:space="preserve"> for the Earth)</w:t>
      </w:r>
    </w:p>
    <w:p w:rsidR="00BC376E" w:rsidRPr="00BC376E" w:rsidRDefault="00BC376E" w:rsidP="00BC376E">
      <w:pPr>
        <w:pStyle w:val="Standard"/>
        <w:jc w:val="center"/>
        <w:rPr>
          <w:rFonts w:ascii="Comic Sans MS" w:hAnsi="Comic Sans MS"/>
          <w:b/>
          <w:bCs/>
          <w:sz w:val="16"/>
          <w:szCs w:val="16"/>
        </w:rPr>
      </w:pPr>
    </w:p>
    <w:p w:rsidR="00BC376E" w:rsidRDefault="00BC376E" w:rsidP="00BC376E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large pendulum has a bob of mass 1.2 kg which is raised by 2.2 m.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Find the gain in its Gravitational Potential Energy store.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How much Kinetic Energy does it gain when it reaches the bottom? (Assume no energy is “lost”)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maximum speed the bob reaches when it reaches the bottom?</w:t>
      </w:r>
    </w:p>
    <w:p w:rsidR="00BC376E" w:rsidRDefault="00BC376E" w:rsidP="00BC376E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An elastic band with a spring constant of 1240 N/m is stretched by 1.8 m.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How much energy is stored in the elastic band?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elastic band is used to “fire” a ball bearing of mass 0.25 kg. How much Kinetic Energy will the ball bearing gain? (Assume no energy is “lost”)</w:t>
      </w:r>
    </w:p>
    <w:p w:rsidR="00BC376E" w:rsidRDefault="00BC376E" w:rsidP="00BC376E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maximum velocity the ball bearing will reach?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An elastic band with a spring constant of 1600 N/m is stretched by 0.68m.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How much energy is stored in the elastic band?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The elastic band is used to “fire” a ball bearing of mass 0.01 kg upwards. How much Gravitational Potential Energy will the ball bearing gain? (Assume no energy is “lost”)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maximum height the ball bearing will reach?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catapult is made using an elastic band with a spring constant of 360 N/m. It is used to fire a small ball of mass 45 g vertically into the air.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If the elastic is stretched by 12 cm, how much energy does it store?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Assuming no energy is “lost”, how much Gravitational Potential Energy does the ball gain?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What height will the ball reach?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Assuming no energy is “lost” as the ball falls back to Earth, how much Kinetic Energy will the ball gain?</w:t>
      </w:r>
    </w:p>
    <w:p w:rsidR="00BC376E" w:rsidRDefault="00BC376E" w:rsidP="00BC376E">
      <w:pPr>
        <w:pStyle w:val="Standard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What speed will the ball be travelling at when it hits the ground?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When a tennis ball of mass 60 g hits the floor at 5 m/s. How high will it bounce? (assume no energy is “lost”).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toy gun uses a stretched spring to fire a foam dart of mass 15 g at a target. If the dart is to stick to the target, it must have a speed of at least 4.5 m/s. If the spring has a spring constant of 66 N/m and it extends by 6 cm, will the dart stick to the target?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roller coaster consists of 5 cars, each with a mass of 400 kg when fully loaded with people. The maximum drop on the ride is 60 m. Use this information to determine the fastest speed the ride can achieve.</w:t>
      </w:r>
    </w:p>
    <w:p w:rsidR="00BC376E" w:rsidRDefault="00BC376E" w:rsidP="00BC376E">
      <w:pPr>
        <w:pStyle w:val="Standard"/>
        <w:ind w:left="709"/>
        <w:rPr>
          <w:rFonts w:ascii="Comic Sans MS" w:hAnsi="Comic Sans MS"/>
        </w:rPr>
      </w:pPr>
      <w:r>
        <w:rPr>
          <w:rFonts w:ascii="Comic Sans MS" w:hAnsi="Comic Sans MS"/>
        </w:rPr>
        <w:t>Extension. According to sources, “The Big One” in Blackpool, England, has a top speed of 74 miles per hour. Compare your answer to this. Is the answer you have for the above question a reasonable top speed for a roller coaster?</w:t>
      </w:r>
    </w:p>
    <w:p w:rsidR="00BC376E" w:rsidRDefault="00BC376E" w:rsidP="00BC376E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Shane says, “If I raise a bowling ball and a tennis ball to the same height, the bowling ball will gain more Gravitational Potential Energy, because it has more mass, so when I drop it, it will reach a faster speed than the tennis ball because it will gain more Kinetic Energy.” Use the equations for Gravitational Potential Energy and Kinetic Energy to show that Shane is not correct.</w:t>
      </w:r>
    </w:p>
    <w:p w:rsidR="00BC376E" w:rsidRDefault="00BC376E" w:rsidP="00BC376E">
      <w:pPr>
        <w:pStyle w:val="Standard"/>
        <w:jc w:val="center"/>
      </w:pPr>
    </w:p>
    <w:p w:rsidR="00BC376E" w:rsidRDefault="00BC376E" w:rsidP="00BC376E">
      <w:pPr>
        <w:pStyle w:val="Standard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Combined Energy Calculations Answers</w:t>
      </w:r>
    </w:p>
    <w:p w:rsidR="00BC376E" w:rsidRDefault="00BC376E" w:rsidP="00BC376E">
      <w:pPr>
        <w:pStyle w:val="Standard"/>
        <w:jc w:val="center"/>
        <w:rPr>
          <w:rFonts w:ascii="Comic Sans MS" w:hAnsi="Comic Sans MS"/>
        </w:rPr>
      </w:pP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25.872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25.872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6.57 m/s (2 </w:t>
      </w:r>
      <w:proofErr w:type="spellStart"/>
      <w:r>
        <w:rPr>
          <w:rFonts w:ascii="Comic Sans MS" w:hAnsi="Comic Sans MS"/>
        </w:rPr>
        <w:t>d.p.</w:t>
      </w:r>
      <w:proofErr w:type="spellEnd"/>
      <w:r>
        <w:rPr>
          <w:rFonts w:ascii="Comic Sans MS" w:hAnsi="Comic Sans MS"/>
        </w:rPr>
        <w:t>)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2008.8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2008.8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126.77 m/s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369.92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369.92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3774.69 m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2.592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2.592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5.88 m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2.592 J</w:t>
      </w:r>
    </w:p>
    <w:p w:rsidR="00BC376E" w:rsidRDefault="00BC376E" w:rsidP="00BC376E">
      <w:pPr>
        <w:pStyle w:val="Standard"/>
        <w:numPr>
          <w:ilvl w:val="1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10.73 m/s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1.28 m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Dart will not stick. 0.1188 J of </w:t>
      </w:r>
      <w:proofErr w:type="spellStart"/>
      <w:r>
        <w:rPr>
          <w:rFonts w:ascii="Comic Sans MS" w:hAnsi="Comic Sans MS"/>
        </w:rPr>
        <w:t>E</w:t>
      </w:r>
      <w:r w:rsidRPr="0019139D">
        <w:rPr>
          <w:rFonts w:ascii="Comic Sans MS" w:hAnsi="Comic Sans MS"/>
          <w:vertAlign w:val="subscript"/>
        </w:rPr>
        <w:t>e</w:t>
      </w:r>
      <w:proofErr w:type="spellEnd"/>
      <w:r>
        <w:rPr>
          <w:rFonts w:ascii="Comic Sans MS" w:hAnsi="Comic Sans MS"/>
        </w:rPr>
        <w:t xml:space="preserve"> given to the dart. Dart needs 0.151875 J to stick.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Carriage gains 1176000 J of E</w:t>
      </w:r>
      <w:r w:rsidRPr="0019139D">
        <w:rPr>
          <w:rFonts w:ascii="Comic Sans MS" w:hAnsi="Comic Sans MS"/>
          <w:vertAlign w:val="subscript"/>
        </w:rPr>
        <w:t>p</w:t>
      </w:r>
      <w:r>
        <w:rPr>
          <w:rFonts w:ascii="Comic Sans MS" w:hAnsi="Comic Sans MS"/>
        </w:rPr>
        <w:t xml:space="preserve">. It will reach 34.29 m/s. 74 mph = 32.8 m/s. </w:t>
      </w:r>
      <w:proofErr w:type="gramStart"/>
      <w:r>
        <w:rPr>
          <w:rFonts w:ascii="Comic Sans MS" w:hAnsi="Comic Sans MS"/>
        </w:rPr>
        <w:t>Therefore</w:t>
      </w:r>
      <w:proofErr w:type="gramEnd"/>
      <w:r>
        <w:rPr>
          <w:rFonts w:ascii="Comic Sans MS" w:hAnsi="Comic Sans MS"/>
        </w:rPr>
        <w:t xml:space="preserve"> a reasonable answer.</w:t>
      </w:r>
    </w:p>
    <w:p w:rsidR="00BC376E" w:rsidRDefault="00BC376E" w:rsidP="00BC376E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Assuming no energy is lost </w:t>
      </w:r>
      <w:proofErr w:type="spellStart"/>
      <w:r>
        <w:rPr>
          <w:rFonts w:ascii="Comic Sans MS" w:hAnsi="Comic Sans MS"/>
        </w:rPr>
        <w:t>mgh</w:t>
      </w:r>
      <w:proofErr w:type="spellEnd"/>
      <w:r>
        <w:rPr>
          <w:rFonts w:ascii="Comic Sans MS" w:hAnsi="Comic Sans MS"/>
        </w:rPr>
        <w:t xml:space="preserve"> = ½ mv</w:t>
      </w:r>
      <w:r w:rsidRPr="0019139D"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. m can be cancelled from each side to give </w:t>
      </w:r>
      <w:proofErr w:type="spellStart"/>
      <w:r>
        <w:rPr>
          <w:rFonts w:ascii="Comic Sans MS" w:hAnsi="Comic Sans MS"/>
        </w:rPr>
        <w:t>gh</w:t>
      </w:r>
      <w:proofErr w:type="spellEnd"/>
      <w:r>
        <w:rPr>
          <w:rFonts w:ascii="Comic Sans MS" w:hAnsi="Comic Sans MS"/>
        </w:rPr>
        <w:t xml:space="preserve"> = ½v</w:t>
      </w:r>
      <w:r w:rsidRPr="0019139D"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. </w:t>
      </w:r>
      <w:proofErr w:type="gramStart"/>
      <w:r>
        <w:rPr>
          <w:rFonts w:ascii="Comic Sans MS" w:hAnsi="Comic Sans MS"/>
        </w:rPr>
        <w:t>Therefore</w:t>
      </w:r>
      <w:proofErr w:type="gramEnd"/>
      <w:r>
        <w:rPr>
          <w:rFonts w:ascii="Comic Sans MS" w:hAnsi="Comic Sans MS"/>
        </w:rPr>
        <w:t xml:space="preserve"> velocity is independent of mass.</w:t>
      </w:r>
    </w:p>
    <w:p w:rsidR="00053500" w:rsidRDefault="00053500"/>
    <w:sectPr w:rsidR="00053500" w:rsidSect="00BC37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E5E72"/>
    <w:multiLevelType w:val="multilevel"/>
    <w:tmpl w:val="2F588908"/>
    <w:lvl w:ilvl="0">
      <w:start w:val="3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77710633"/>
    <w:multiLevelType w:val="multilevel"/>
    <w:tmpl w:val="E19CC74C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7A450311"/>
    <w:multiLevelType w:val="hybridMultilevel"/>
    <w:tmpl w:val="C46CE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6E"/>
    <w:rsid w:val="00053500"/>
    <w:rsid w:val="00BC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194B1"/>
  <w15:chartTrackingRefBased/>
  <w15:docId w15:val="{5B0C54FE-0E20-44E4-84E7-EB169FEEB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BC37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2018-01-11T19:38:00Z</dcterms:created>
  <dcterms:modified xsi:type="dcterms:W3CDTF">2018-01-11T19:40:00Z</dcterms:modified>
</cp:coreProperties>
</file>